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4FF67" w14:textId="3AAF6640" w:rsidR="00BF2120" w:rsidRDefault="00D1129A" w:rsidP="00D1129A">
      <w:pPr>
        <w:jc w:val="center"/>
        <w:rPr>
          <w:rFonts w:ascii="Tahoma" w:hAnsi="Tahoma"/>
          <w:b/>
          <w:sz w:val="28"/>
        </w:rPr>
      </w:pPr>
      <w:r w:rsidRPr="00D1129A">
        <w:rPr>
          <w:rFonts w:ascii="Tahoma" w:hAnsi="Tahoma"/>
          <w:b/>
          <w:sz w:val="28"/>
        </w:rPr>
        <w:t xml:space="preserve">CHEM </w:t>
      </w:r>
      <w:r w:rsidR="00D02902">
        <w:rPr>
          <w:rFonts w:ascii="Tahoma" w:hAnsi="Tahoma"/>
          <w:b/>
          <w:sz w:val="28"/>
        </w:rPr>
        <w:t>231</w:t>
      </w:r>
      <w:r w:rsidRPr="00D1129A">
        <w:rPr>
          <w:rFonts w:ascii="Tahoma" w:hAnsi="Tahoma"/>
          <w:b/>
          <w:sz w:val="28"/>
        </w:rPr>
        <w:t xml:space="preserve"> Course Objectives</w:t>
      </w:r>
    </w:p>
    <w:p w14:paraId="49A439D7" w14:textId="77777777" w:rsidR="00D02902" w:rsidRDefault="00D02902" w:rsidP="00D1129A">
      <w:pPr>
        <w:jc w:val="center"/>
        <w:rPr>
          <w:rFonts w:ascii="Tahoma" w:hAnsi="Tahoma"/>
          <w:b/>
          <w:sz w:val="28"/>
        </w:rPr>
      </w:pPr>
    </w:p>
    <w:p w14:paraId="0788E059" w14:textId="536BC8C5" w:rsidR="00D1129A" w:rsidRDefault="00D1129A" w:rsidP="00D1129A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Chapter 1 – </w:t>
      </w:r>
      <w:r w:rsidR="00D02902" w:rsidRPr="00D02902">
        <w:rPr>
          <w:rFonts w:ascii="Tahoma" w:hAnsi="Tahoma"/>
          <w:b/>
          <w:sz w:val="20"/>
          <w:szCs w:val="20"/>
        </w:rPr>
        <w:t xml:space="preserve">Bonding and </w:t>
      </w:r>
      <w:r w:rsidR="00D02902">
        <w:rPr>
          <w:rFonts w:ascii="Tahoma" w:hAnsi="Tahoma"/>
          <w:b/>
          <w:sz w:val="20"/>
          <w:szCs w:val="20"/>
        </w:rPr>
        <w:t>S</w:t>
      </w:r>
      <w:r w:rsidR="00D02902" w:rsidRPr="00D02902">
        <w:rPr>
          <w:rFonts w:ascii="Tahoma" w:hAnsi="Tahoma"/>
          <w:b/>
          <w:sz w:val="20"/>
          <w:szCs w:val="20"/>
        </w:rPr>
        <w:t>tructure</w:t>
      </w:r>
    </w:p>
    <w:p w14:paraId="67732B84" w14:textId="25B6365C" w:rsidR="00D1129A" w:rsidRDefault="00D02902" w:rsidP="00FD160A">
      <w:pPr>
        <w:pStyle w:val="ListParagraph"/>
        <w:numPr>
          <w:ilvl w:val="0"/>
          <w:numId w:val="12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apply Lewis dot structure</w:t>
      </w:r>
      <w:r w:rsidR="0058335F">
        <w:rPr>
          <w:rFonts w:ascii="Tahoma" w:hAnsi="Tahoma"/>
          <w:sz w:val="20"/>
          <w:szCs w:val="20"/>
        </w:rPr>
        <w:t xml:space="preserve"> drawing</w:t>
      </w:r>
      <w:r>
        <w:rPr>
          <w:rFonts w:ascii="Tahoma" w:hAnsi="Tahoma"/>
          <w:sz w:val="20"/>
          <w:szCs w:val="20"/>
        </w:rPr>
        <w:t xml:space="preserve"> to organic molecules</w:t>
      </w:r>
    </w:p>
    <w:p w14:paraId="485966A1" w14:textId="0080FA02" w:rsidR="00D1129A" w:rsidRDefault="00D02902" w:rsidP="00FD160A">
      <w:pPr>
        <w:pStyle w:val="ListParagraph"/>
        <w:numPr>
          <w:ilvl w:val="0"/>
          <w:numId w:val="12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extend the concept formal charges to organic structures</w:t>
      </w:r>
    </w:p>
    <w:p w14:paraId="28C31C1C" w14:textId="7F9B05B4" w:rsidR="003B5923" w:rsidRDefault="00D02902" w:rsidP="00FD160A">
      <w:pPr>
        <w:pStyle w:val="ListParagraph"/>
        <w:numPr>
          <w:ilvl w:val="0"/>
          <w:numId w:val="12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distinguish between constitutional and stereoisomers</w:t>
      </w:r>
    </w:p>
    <w:p w14:paraId="67654DF6" w14:textId="14A9A260" w:rsidR="003B5923" w:rsidRDefault="00D02902" w:rsidP="00FD160A">
      <w:pPr>
        <w:pStyle w:val="ListParagraph"/>
        <w:numPr>
          <w:ilvl w:val="0"/>
          <w:numId w:val="12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interpret different structural representations of organic molecules correctly</w:t>
      </w:r>
    </w:p>
    <w:p w14:paraId="346CBAC6" w14:textId="08E3B79F" w:rsidR="003B5923" w:rsidRDefault="00161EE3" w:rsidP="00FD160A">
      <w:pPr>
        <w:pStyle w:val="ListParagraph"/>
        <w:numPr>
          <w:ilvl w:val="0"/>
          <w:numId w:val="12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understand and apply the concept of </w:t>
      </w:r>
      <w:r w:rsidR="004124DA">
        <w:rPr>
          <w:rFonts w:ascii="Tahoma" w:hAnsi="Tahoma"/>
          <w:sz w:val="20"/>
          <w:szCs w:val="20"/>
        </w:rPr>
        <w:t>resonance forms</w:t>
      </w:r>
    </w:p>
    <w:p w14:paraId="4A4600B1" w14:textId="505B5D3A" w:rsidR="003B5923" w:rsidRDefault="004124DA" w:rsidP="00FD160A">
      <w:pPr>
        <w:pStyle w:val="ListParagraph"/>
        <w:numPr>
          <w:ilvl w:val="0"/>
          <w:numId w:val="12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comprehend the wave character of subatomic particles and develop a qualitative understanding of the foundations of quantum mechanics</w:t>
      </w:r>
    </w:p>
    <w:p w14:paraId="7A955A11" w14:textId="4E2A6BDC" w:rsidR="003B5923" w:rsidRDefault="004124DA" w:rsidP="00FD160A">
      <w:pPr>
        <w:pStyle w:val="ListParagraph"/>
        <w:numPr>
          <w:ilvl w:val="0"/>
          <w:numId w:val="12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apply molecular orbital concepts and hybridization to simple organic molecules</w:t>
      </w:r>
    </w:p>
    <w:p w14:paraId="4C78B302" w14:textId="5185F44C" w:rsidR="004124DA" w:rsidRDefault="004124DA" w:rsidP="00FD160A">
      <w:pPr>
        <w:pStyle w:val="ListParagraph"/>
        <w:numPr>
          <w:ilvl w:val="0"/>
          <w:numId w:val="12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extend molecular orbital theory </w:t>
      </w:r>
      <w:r w:rsidR="0058335F">
        <w:rPr>
          <w:rFonts w:ascii="Tahoma" w:hAnsi="Tahoma"/>
          <w:sz w:val="20"/>
          <w:szCs w:val="20"/>
        </w:rPr>
        <w:t xml:space="preserve">concepts </w:t>
      </w:r>
      <w:r>
        <w:rPr>
          <w:rFonts w:ascii="Tahoma" w:hAnsi="Tahoma"/>
          <w:sz w:val="20"/>
          <w:szCs w:val="20"/>
        </w:rPr>
        <w:t>to alkanes, alkenes and alkynes</w:t>
      </w:r>
    </w:p>
    <w:p w14:paraId="46B91E2B" w14:textId="5A503173" w:rsidR="004124DA" w:rsidRDefault="004124DA" w:rsidP="00FD160A">
      <w:pPr>
        <w:pStyle w:val="ListParagraph"/>
        <w:numPr>
          <w:ilvl w:val="0"/>
          <w:numId w:val="12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apply VSEPR theory to predict the shapes of molecu</w:t>
      </w:r>
      <w:r w:rsidR="0058335F">
        <w:rPr>
          <w:rFonts w:ascii="Tahoma" w:hAnsi="Tahoma"/>
          <w:sz w:val="20"/>
          <w:szCs w:val="20"/>
        </w:rPr>
        <w:t>l</w:t>
      </w:r>
      <w:r>
        <w:rPr>
          <w:rFonts w:ascii="Tahoma" w:hAnsi="Tahoma"/>
          <w:sz w:val="20"/>
          <w:szCs w:val="20"/>
        </w:rPr>
        <w:t>es</w:t>
      </w:r>
    </w:p>
    <w:p w14:paraId="4EAD413A" w14:textId="0E43341B" w:rsidR="007D576B" w:rsidRPr="004124DA" w:rsidRDefault="007D576B" w:rsidP="004124DA">
      <w:pPr>
        <w:rPr>
          <w:rFonts w:ascii="Tahoma" w:hAnsi="Tahoma"/>
          <w:sz w:val="20"/>
          <w:szCs w:val="20"/>
        </w:rPr>
      </w:pPr>
    </w:p>
    <w:p w14:paraId="67AC1C12" w14:textId="77777777" w:rsidR="007D576B" w:rsidRDefault="007D576B" w:rsidP="008B2023">
      <w:pPr>
        <w:ind w:left="720"/>
        <w:rPr>
          <w:rFonts w:ascii="Tahoma" w:hAnsi="Tahoma"/>
          <w:sz w:val="20"/>
          <w:szCs w:val="20"/>
        </w:rPr>
      </w:pPr>
    </w:p>
    <w:p w14:paraId="50BDBBC0" w14:textId="792C876B" w:rsidR="007D576B" w:rsidRDefault="007D576B" w:rsidP="007D576B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Chapter 2 – </w:t>
      </w:r>
      <w:r w:rsidR="004124DA">
        <w:rPr>
          <w:rFonts w:ascii="Tahoma" w:hAnsi="Tahoma"/>
          <w:b/>
          <w:sz w:val="20"/>
          <w:szCs w:val="20"/>
        </w:rPr>
        <w:t>Families of Carbon Compounds</w:t>
      </w:r>
    </w:p>
    <w:p w14:paraId="19D88D18" w14:textId="77777777" w:rsidR="007D576B" w:rsidRDefault="007D576B" w:rsidP="007D576B">
      <w:pPr>
        <w:rPr>
          <w:rFonts w:ascii="Tahoma" w:hAnsi="Tahoma"/>
          <w:b/>
          <w:sz w:val="20"/>
          <w:szCs w:val="20"/>
        </w:rPr>
      </w:pPr>
    </w:p>
    <w:p w14:paraId="23A98B1E" w14:textId="594CA2D3" w:rsidR="007D576B" w:rsidRPr="008B2023" w:rsidRDefault="004124DA" w:rsidP="00FD160A">
      <w:pPr>
        <w:pStyle w:val="ListParagraph"/>
        <w:numPr>
          <w:ilvl w:val="0"/>
          <w:numId w:val="15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distinguish and apply different graphical representations of organic molecules</w:t>
      </w:r>
    </w:p>
    <w:p w14:paraId="3A4AB69F" w14:textId="68BEECA7" w:rsidR="007D576B" w:rsidRPr="008B2023" w:rsidRDefault="007A3CD0" w:rsidP="00FD160A">
      <w:pPr>
        <w:pStyle w:val="ListParagraph"/>
        <w:numPr>
          <w:ilvl w:val="0"/>
          <w:numId w:val="15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predict polarities of organic molecules based on </w:t>
      </w:r>
      <w:r w:rsidR="00691BD6">
        <w:rPr>
          <w:rFonts w:ascii="Tahoma" w:hAnsi="Tahoma"/>
          <w:sz w:val="20"/>
          <w:szCs w:val="20"/>
        </w:rPr>
        <w:t xml:space="preserve">their </w:t>
      </w:r>
      <w:r>
        <w:rPr>
          <w:rFonts w:ascii="Tahoma" w:hAnsi="Tahoma"/>
          <w:sz w:val="20"/>
          <w:szCs w:val="20"/>
        </w:rPr>
        <w:t>shapes and formal charges</w:t>
      </w:r>
    </w:p>
    <w:p w14:paraId="5F4CB87E" w14:textId="157FB45B" w:rsidR="007D576B" w:rsidRPr="008B2023" w:rsidRDefault="007A3CD0" w:rsidP="00FD160A">
      <w:pPr>
        <w:pStyle w:val="ListParagraph"/>
        <w:numPr>
          <w:ilvl w:val="0"/>
          <w:numId w:val="15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extend the concept of polar vs. non-polar bonds to a continuum of incremental </w:t>
      </w:r>
      <w:r w:rsidR="00691BD6">
        <w:rPr>
          <w:rFonts w:ascii="Tahoma" w:hAnsi="Tahoma"/>
          <w:sz w:val="20"/>
          <w:szCs w:val="20"/>
        </w:rPr>
        <w:t xml:space="preserve">bond </w:t>
      </w:r>
      <w:r>
        <w:rPr>
          <w:rFonts w:ascii="Tahoma" w:hAnsi="Tahoma"/>
          <w:sz w:val="20"/>
          <w:szCs w:val="20"/>
        </w:rPr>
        <w:t>polarit</w:t>
      </w:r>
      <w:r w:rsidR="00691BD6">
        <w:rPr>
          <w:rFonts w:ascii="Tahoma" w:hAnsi="Tahoma"/>
          <w:sz w:val="20"/>
          <w:szCs w:val="20"/>
        </w:rPr>
        <w:t>ies</w:t>
      </w:r>
    </w:p>
    <w:p w14:paraId="1D4EA599" w14:textId="3C6C6A07" w:rsidR="008154E4" w:rsidRPr="008B2023" w:rsidRDefault="007A3CD0" w:rsidP="00FD160A">
      <w:pPr>
        <w:numPr>
          <w:ilvl w:val="0"/>
          <w:numId w:val="15"/>
        </w:numPr>
        <w:spacing w:before="100" w:beforeAutospacing="1" w:after="100" w:afterAutospacing="1"/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apply the conce</w:t>
      </w:r>
      <w:r w:rsidR="00691BD6">
        <w:rPr>
          <w:rFonts w:ascii="Tahoma" w:hAnsi="Tahoma"/>
          <w:sz w:val="20"/>
          <w:szCs w:val="20"/>
        </w:rPr>
        <w:t>pt of</w:t>
      </w:r>
      <w:r>
        <w:rPr>
          <w:rFonts w:ascii="Tahoma" w:hAnsi="Tahoma"/>
          <w:sz w:val="20"/>
          <w:szCs w:val="20"/>
        </w:rPr>
        <w:t xml:space="preserve"> functional groups </w:t>
      </w:r>
      <w:r w:rsidR="00691BD6">
        <w:rPr>
          <w:rFonts w:ascii="Tahoma" w:hAnsi="Tahoma"/>
          <w:sz w:val="20"/>
          <w:szCs w:val="20"/>
        </w:rPr>
        <w:t>to molecules</w:t>
      </w:r>
    </w:p>
    <w:p w14:paraId="6D33A0AB" w14:textId="0D1A426A" w:rsidR="007D576B" w:rsidRPr="008B2023" w:rsidRDefault="008154E4" w:rsidP="00FD160A">
      <w:pPr>
        <w:numPr>
          <w:ilvl w:val="0"/>
          <w:numId w:val="15"/>
        </w:numPr>
        <w:spacing w:before="100" w:beforeAutospacing="1" w:after="100" w:afterAutospacing="1"/>
        <w:ind w:left="810" w:hanging="540"/>
        <w:rPr>
          <w:rFonts w:ascii="Tahoma" w:hAnsi="Tahoma"/>
          <w:sz w:val="20"/>
          <w:szCs w:val="20"/>
        </w:rPr>
      </w:pPr>
      <w:r w:rsidRPr="008B2023">
        <w:rPr>
          <w:rFonts w:ascii="Tahoma" w:hAnsi="Tahoma"/>
          <w:sz w:val="20"/>
          <w:szCs w:val="20"/>
        </w:rPr>
        <w:t>identify</w:t>
      </w:r>
      <w:r w:rsidR="007A3CD0">
        <w:rPr>
          <w:rFonts w:ascii="Tahoma" w:hAnsi="Tahoma"/>
          <w:sz w:val="20"/>
          <w:szCs w:val="20"/>
        </w:rPr>
        <w:t xml:space="preserve"> the most common functional groups by name and structure</w:t>
      </w:r>
    </w:p>
    <w:p w14:paraId="70A7A1E6" w14:textId="262C5953" w:rsidR="007D576B" w:rsidRPr="008B2023" w:rsidRDefault="007A3CD0" w:rsidP="00FD160A">
      <w:pPr>
        <w:pStyle w:val="ListParagraph"/>
        <w:numPr>
          <w:ilvl w:val="0"/>
          <w:numId w:val="15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relate physical properties to molecular structure</w:t>
      </w:r>
      <w:r w:rsidR="00691BD6">
        <w:rPr>
          <w:rFonts w:ascii="Tahoma" w:hAnsi="Tahoma"/>
          <w:sz w:val="20"/>
          <w:szCs w:val="20"/>
        </w:rPr>
        <w:t>s</w:t>
      </w:r>
    </w:p>
    <w:p w14:paraId="69FAF667" w14:textId="1977B2D5" w:rsidR="008154E4" w:rsidRPr="008B2023" w:rsidRDefault="007A3CD0" w:rsidP="00FD160A">
      <w:pPr>
        <w:pStyle w:val="ListParagraph"/>
        <w:numPr>
          <w:ilvl w:val="0"/>
          <w:numId w:val="15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understand the principles of IR spectroscopy</w:t>
      </w:r>
    </w:p>
    <w:p w14:paraId="5BCBC560" w14:textId="5E5B6B16" w:rsidR="008154E4" w:rsidRPr="008B2023" w:rsidRDefault="007A3CD0" w:rsidP="00FD160A">
      <w:pPr>
        <w:pStyle w:val="ListParagraph"/>
        <w:numPr>
          <w:ilvl w:val="0"/>
          <w:numId w:val="15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apply IR spectroscopy to identify common functional groups</w:t>
      </w:r>
    </w:p>
    <w:p w14:paraId="74280401" w14:textId="77777777" w:rsidR="007A3CD0" w:rsidRDefault="007A3CD0" w:rsidP="00E415AD">
      <w:pPr>
        <w:rPr>
          <w:rFonts w:ascii="Tahoma" w:hAnsi="Tahoma"/>
          <w:b/>
          <w:sz w:val="20"/>
          <w:szCs w:val="20"/>
        </w:rPr>
      </w:pPr>
    </w:p>
    <w:p w14:paraId="0A50CB58" w14:textId="32062967" w:rsidR="00E415AD" w:rsidRDefault="00E415AD" w:rsidP="00E415AD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Chapter 3 – </w:t>
      </w:r>
      <w:r w:rsidR="007A3CD0">
        <w:rPr>
          <w:rFonts w:ascii="Tahoma" w:hAnsi="Tahoma"/>
          <w:b/>
          <w:sz w:val="20"/>
          <w:szCs w:val="20"/>
        </w:rPr>
        <w:t>Acids and Bases</w:t>
      </w:r>
    </w:p>
    <w:p w14:paraId="618B3678" w14:textId="77777777" w:rsidR="002C0975" w:rsidRDefault="002C0975" w:rsidP="00E415AD">
      <w:pPr>
        <w:rPr>
          <w:rFonts w:ascii="Tahoma" w:hAnsi="Tahoma"/>
          <w:b/>
          <w:sz w:val="20"/>
          <w:szCs w:val="20"/>
        </w:rPr>
      </w:pPr>
    </w:p>
    <w:p w14:paraId="5895ADE8" w14:textId="51BF4809" w:rsidR="00E415AD" w:rsidRDefault="000E50EF" w:rsidP="00FD160A">
      <w:pPr>
        <w:pStyle w:val="ListParagraph"/>
        <w:numPr>
          <w:ilvl w:val="0"/>
          <w:numId w:val="17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apply the curved arrow designation to acid-base reactions</w:t>
      </w:r>
    </w:p>
    <w:p w14:paraId="013D8D4E" w14:textId="5072DCC2" w:rsidR="00E415AD" w:rsidRDefault="000E50EF" w:rsidP="00FD160A">
      <w:pPr>
        <w:pStyle w:val="ListParagraph"/>
        <w:numPr>
          <w:ilvl w:val="0"/>
          <w:numId w:val="17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extend the acid-base concept </w:t>
      </w:r>
      <w:r w:rsidR="00691BD6">
        <w:rPr>
          <w:rFonts w:ascii="Tahoma" w:hAnsi="Tahoma"/>
          <w:sz w:val="20"/>
          <w:szCs w:val="20"/>
        </w:rPr>
        <w:t>from</w:t>
      </w:r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Bronsted’s</w:t>
      </w:r>
      <w:proofErr w:type="spellEnd"/>
      <w:r>
        <w:rPr>
          <w:rFonts w:ascii="Tahoma" w:hAnsi="Tahoma"/>
          <w:sz w:val="20"/>
          <w:szCs w:val="20"/>
        </w:rPr>
        <w:t xml:space="preserve"> definition to Lewis’ definition </w:t>
      </w:r>
    </w:p>
    <w:p w14:paraId="31628BA8" w14:textId="278613B9" w:rsidR="00CE1F54" w:rsidRDefault="000E50EF" w:rsidP="00FD160A">
      <w:pPr>
        <w:pStyle w:val="ListParagraph"/>
        <w:numPr>
          <w:ilvl w:val="0"/>
          <w:numId w:val="17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gain a basic understanding of the importance of </w:t>
      </w:r>
      <w:proofErr w:type="spellStart"/>
      <w:r>
        <w:rPr>
          <w:rFonts w:ascii="Tahoma" w:hAnsi="Tahoma"/>
          <w:sz w:val="20"/>
          <w:szCs w:val="20"/>
        </w:rPr>
        <w:t>carbocations</w:t>
      </w:r>
      <w:proofErr w:type="spellEnd"/>
      <w:r>
        <w:rPr>
          <w:rFonts w:ascii="Tahoma" w:hAnsi="Tahoma"/>
          <w:sz w:val="20"/>
          <w:szCs w:val="20"/>
        </w:rPr>
        <w:t xml:space="preserve"> and carbanions</w:t>
      </w:r>
    </w:p>
    <w:p w14:paraId="2C9466DA" w14:textId="5A944586" w:rsidR="00CE1F54" w:rsidRDefault="000E50EF" w:rsidP="00FD160A">
      <w:pPr>
        <w:pStyle w:val="ListParagraph"/>
        <w:numPr>
          <w:ilvl w:val="0"/>
          <w:numId w:val="17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extend the concept </w:t>
      </w:r>
      <w:proofErr w:type="spellStart"/>
      <w:r>
        <w:rPr>
          <w:rFonts w:ascii="Tahoma" w:hAnsi="Tahoma"/>
          <w:sz w:val="20"/>
          <w:szCs w:val="20"/>
        </w:rPr>
        <w:t>pK</w:t>
      </w:r>
      <w:proofErr w:type="spellEnd"/>
      <w:r>
        <w:rPr>
          <w:rFonts w:ascii="Tahoma" w:hAnsi="Tahoma"/>
          <w:sz w:val="20"/>
          <w:szCs w:val="20"/>
        </w:rPr>
        <w:t xml:space="preserve"> values and acid-base reactions beyond those observed in aqueous media</w:t>
      </w:r>
    </w:p>
    <w:p w14:paraId="43199721" w14:textId="618BDB89" w:rsidR="000E50EF" w:rsidRDefault="000E50EF" w:rsidP="00FD160A">
      <w:pPr>
        <w:pStyle w:val="ListParagraph"/>
        <w:numPr>
          <w:ilvl w:val="0"/>
          <w:numId w:val="17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predict </w:t>
      </w:r>
      <w:r w:rsidR="00691BD6">
        <w:rPr>
          <w:rFonts w:ascii="Tahoma" w:hAnsi="Tahoma"/>
          <w:sz w:val="20"/>
          <w:szCs w:val="20"/>
        </w:rPr>
        <w:t xml:space="preserve">the </w:t>
      </w:r>
      <w:r>
        <w:rPr>
          <w:rFonts w:ascii="Tahoma" w:hAnsi="Tahoma"/>
          <w:sz w:val="20"/>
          <w:szCs w:val="20"/>
        </w:rPr>
        <w:t>outcomes of acid base reactions</w:t>
      </w:r>
    </w:p>
    <w:p w14:paraId="053BFD46" w14:textId="6F2CACB1" w:rsidR="000E50EF" w:rsidRDefault="000E50EF" w:rsidP="00FD160A">
      <w:pPr>
        <w:pStyle w:val="ListParagraph"/>
        <w:numPr>
          <w:ilvl w:val="0"/>
          <w:numId w:val="17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relate structural features to </w:t>
      </w:r>
      <w:r w:rsidR="00691BD6">
        <w:rPr>
          <w:rFonts w:ascii="Tahoma" w:hAnsi="Tahoma"/>
          <w:sz w:val="20"/>
          <w:szCs w:val="20"/>
        </w:rPr>
        <w:t xml:space="preserve">compound </w:t>
      </w:r>
      <w:r>
        <w:rPr>
          <w:rFonts w:ascii="Tahoma" w:hAnsi="Tahoma"/>
          <w:sz w:val="20"/>
          <w:szCs w:val="20"/>
        </w:rPr>
        <w:t>acidit</w:t>
      </w:r>
      <w:r w:rsidR="00691BD6">
        <w:rPr>
          <w:rFonts w:ascii="Tahoma" w:hAnsi="Tahoma"/>
          <w:sz w:val="20"/>
          <w:szCs w:val="20"/>
        </w:rPr>
        <w:t>ies</w:t>
      </w:r>
    </w:p>
    <w:p w14:paraId="3AF757F1" w14:textId="4E8C2A90" w:rsidR="000E50EF" w:rsidRDefault="000E50EF" w:rsidP="00FD160A">
      <w:pPr>
        <w:pStyle w:val="ListParagraph"/>
        <w:numPr>
          <w:ilvl w:val="0"/>
          <w:numId w:val="17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apply</w:t>
      </w:r>
      <w:r w:rsidR="00691BD6">
        <w:rPr>
          <w:rFonts w:ascii="Tahoma" w:hAnsi="Tahoma"/>
          <w:sz w:val="20"/>
          <w:szCs w:val="20"/>
        </w:rPr>
        <w:t xml:space="preserve"> the concept of</w:t>
      </w:r>
      <w:r>
        <w:rPr>
          <w:rFonts w:ascii="Tahoma" w:hAnsi="Tahoma"/>
          <w:sz w:val="20"/>
          <w:szCs w:val="20"/>
        </w:rPr>
        <w:t xml:space="preserve"> free energy changes to acid</w:t>
      </w:r>
      <w:r w:rsidR="00691BD6">
        <w:rPr>
          <w:rFonts w:ascii="Tahoma" w:hAnsi="Tahoma"/>
          <w:sz w:val="20"/>
          <w:szCs w:val="20"/>
        </w:rPr>
        <w:t>-</w:t>
      </w:r>
      <w:r>
        <w:rPr>
          <w:rFonts w:ascii="Tahoma" w:hAnsi="Tahoma"/>
          <w:sz w:val="20"/>
          <w:szCs w:val="20"/>
        </w:rPr>
        <w:t>base reactions</w:t>
      </w:r>
    </w:p>
    <w:p w14:paraId="543A8EBA" w14:textId="3ACF30F8" w:rsidR="00CE1F54" w:rsidRPr="00CE1F54" w:rsidRDefault="000E50EF" w:rsidP="00FD160A">
      <w:pPr>
        <w:pStyle w:val="ListParagraph"/>
        <w:numPr>
          <w:ilvl w:val="0"/>
          <w:numId w:val="17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relate functional groups to acidity</w:t>
      </w:r>
    </w:p>
    <w:p w14:paraId="65824960" w14:textId="15EC7CE9" w:rsidR="00CE1F54" w:rsidRDefault="000E50EF" w:rsidP="00FD160A">
      <w:pPr>
        <w:pStyle w:val="ListParagraph"/>
        <w:numPr>
          <w:ilvl w:val="0"/>
          <w:numId w:val="17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predict the effect of solvents on acidity</w:t>
      </w:r>
    </w:p>
    <w:p w14:paraId="4B1C40BD" w14:textId="7249B4DF" w:rsidR="000E50EF" w:rsidRDefault="00691BD6" w:rsidP="00FD160A">
      <w:pPr>
        <w:pStyle w:val="ListParagraph"/>
        <w:numPr>
          <w:ilvl w:val="0"/>
          <w:numId w:val="17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re</w:t>
      </w:r>
      <w:r w:rsidR="000E50EF">
        <w:rPr>
          <w:rFonts w:ascii="Tahoma" w:hAnsi="Tahoma"/>
          <w:sz w:val="20"/>
          <w:szCs w:val="20"/>
        </w:rPr>
        <w:t>interpret organic reactions as generalized acid-base reactions</w:t>
      </w:r>
    </w:p>
    <w:p w14:paraId="3B0501AE" w14:textId="77777777" w:rsidR="00A7725D" w:rsidRDefault="00A7725D" w:rsidP="00A7725D">
      <w:pPr>
        <w:rPr>
          <w:rFonts w:ascii="Tahoma" w:hAnsi="Tahoma"/>
          <w:sz w:val="20"/>
          <w:szCs w:val="20"/>
        </w:rPr>
      </w:pPr>
    </w:p>
    <w:p w14:paraId="4A1E3166" w14:textId="78772637" w:rsidR="00A7725D" w:rsidRDefault="00A7725D" w:rsidP="00A7725D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Chapter 4 – </w:t>
      </w:r>
      <w:r w:rsidR="00823A85">
        <w:rPr>
          <w:rFonts w:ascii="Tahoma" w:hAnsi="Tahoma"/>
          <w:b/>
          <w:sz w:val="20"/>
          <w:szCs w:val="20"/>
        </w:rPr>
        <w:t>Nome</w:t>
      </w:r>
      <w:r w:rsidR="00DA475A">
        <w:rPr>
          <w:rFonts w:ascii="Tahoma" w:hAnsi="Tahoma"/>
          <w:b/>
          <w:sz w:val="20"/>
          <w:szCs w:val="20"/>
        </w:rPr>
        <w:t>n</w:t>
      </w:r>
      <w:r w:rsidR="00823A85">
        <w:rPr>
          <w:rFonts w:ascii="Tahoma" w:hAnsi="Tahoma"/>
          <w:b/>
          <w:sz w:val="20"/>
          <w:szCs w:val="20"/>
        </w:rPr>
        <w:t>clature and Conformations of Alkane and Cycloalkanes</w:t>
      </w:r>
      <w:r>
        <w:rPr>
          <w:rFonts w:ascii="Tahoma" w:hAnsi="Tahoma"/>
          <w:b/>
          <w:sz w:val="20"/>
          <w:szCs w:val="20"/>
        </w:rPr>
        <w:t xml:space="preserve"> </w:t>
      </w:r>
    </w:p>
    <w:p w14:paraId="34B57263" w14:textId="77777777" w:rsidR="002C0975" w:rsidRPr="00A7725D" w:rsidRDefault="002C0975" w:rsidP="00A7725D">
      <w:pPr>
        <w:rPr>
          <w:rFonts w:ascii="Tahoma" w:hAnsi="Tahoma"/>
          <w:b/>
          <w:sz w:val="20"/>
          <w:szCs w:val="20"/>
        </w:rPr>
      </w:pPr>
    </w:p>
    <w:p w14:paraId="0359F0F2" w14:textId="0AAFBDA6" w:rsidR="008154E4" w:rsidRDefault="00823A85" w:rsidP="00FD160A">
      <w:pPr>
        <w:pStyle w:val="ListParagraph"/>
        <w:numPr>
          <w:ilvl w:val="0"/>
          <w:numId w:val="18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identify </w:t>
      </w:r>
      <w:r w:rsidR="002D1101">
        <w:rPr>
          <w:rFonts w:ascii="Tahoma" w:hAnsi="Tahoma"/>
          <w:sz w:val="20"/>
          <w:szCs w:val="20"/>
        </w:rPr>
        <w:t>alkanes and cycloalkanes</w:t>
      </w:r>
    </w:p>
    <w:p w14:paraId="20199237" w14:textId="130B2E66" w:rsidR="00823A85" w:rsidRPr="00FD160A" w:rsidRDefault="002D1101" w:rsidP="00FD160A">
      <w:pPr>
        <w:pStyle w:val="ListParagraph"/>
        <w:numPr>
          <w:ilvl w:val="0"/>
          <w:numId w:val="18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relate carbon hybridization to alkane shapes</w:t>
      </w:r>
    </w:p>
    <w:p w14:paraId="2C7D340E" w14:textId="4DA93A11" w:rsidR="00A7725D" w:rsidRPr="00FD160A" w:rsidRDefault="002D1101" w:rsidP="00FD160A">
      <w:pPr>
        <w:pStyle w:val="ListParagraph"/>
        <w:numPr>
          <w:ilvl w:val="0"/>
          <w:numId w:val="18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use IUPAC rules to name alkanes an cycloalkanes</w:t>
      </w:r>
    </w:p>
    <w:p w14:paraId="4E4535E9" w14:textId="48C85B3E" w:rsidR="00A4027E" w:rsidRPr="00FD160A" w:rsidRDefault="002D1101" w:rsidP="00FD160A">
      <w:pPr>
        <w:pStyle w:val="ListParagraph"/>
        <w:numPr>
          <w:ilvl w:val="0"/>
          <w:numId w:val="18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use IUPAC rules to name alkenes</w:t>
      </w:r>
    </w:p>
    <w:p w14:paraId="33FF0BC8" w14:textId="2DA52898" w:rsidR="002D1101" w:rsidRDefault="002D1101" w:rsidP="00FD160A">
      <w:pPr>
        <w:pStyle w:val="ListParagraph"/>
        <w:numPr>
          <w:ilvl w:val="0"/>
          <w:numId w:val="18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use IUPAC rules to name alkynes</w:t>
      </w:r>
      <w:r w:rsidRPr="00FD160A">
        <w:rPr>
          <w:rFonts w:ascii="Tahoma" w:hAnsi="Tahoma"/>
          <w:sz w:val="20"/>
          <w:szCs w:val="20"/>
        </w:rPr>
        <w:t xml:space="preserve"> </w:t>
      </w:r>
    </w:p>
    <w:p w14:paraId="503212D2" w14:textId="26F0822C" w:rsidR="00A4027E" w:rsidRPr="00FD160A" w:rsidRDefault="002D1101" w:rsidP="00FD160A">
      <w:pPr>
        <w:pStyle w:val="ListParagraph"/>
        <w:numPr>
          <w:ilvl w:val="0"/>
          <w:numId w:val="18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relate the structures of hydrocarbons to their physical properties</w:t>
      </w:r>
    </w:p>
    <w:p w14:paraId="2C08E0B3" w14:textId="60CF0E09" w:rsidR="00A4027E" w:rsidRPr="00FD160A" w:rsidRDefault="002D1101" w:rsidP="00FD160A">
      <w:pPr>
        <w:pStyle w:val="ListParagraph"/>
        <w:numPr>
          <w:ilvl w:val="0"/>
          <w:numId w:val="18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understand the concept of conformational changes</w:t>
      </w:r>
    </w:p>
    <w:p w14:paraId="6BA107C5" w14:textId="15D69436" w:rsidR="00A4027E" w:rsidRDefault="002D1101" w:rsidP="00FD160A">
      <w:pPr>
        <w:pStyle w:val="ListParagraph"/>
        <w:numPr>
          <w:ilvl w:val="0"/>
          <w:numId w:val="18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predict ring and angle strain in cycloalkanes</w:t>
      </w:r>
    </w:p>
    <w:p w14:paraId="672ACA57" w14:textId="10ACB1B2" w:rsidR="00FD160A" w:rsidRPr="00FD160A" w:rsidRDefault="002D1101" w:rsidP="00FD160A">
      <w:pPr>
        <w:pStyle w:val="ListParagraph"/>
        <w:numPr>
          <w:ilvl w:val="0"/>
          <w:numId w:val="18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visualize the conformations of </w:t>
      </w:r>
      <w:proofErr w:type="spellStart"/>
      <w:r>
        <w:rPr>
          <w:rFonts w:ascii="Tahoma" w:hAnsi="Tahoma"/>
          <w:sz w:val="20"/>
          <w:szCs w:val="20"/>
        </w:rPr>
        <w:t>cyclohexane</w:t>
      </w:r>
      <w:r w:rsidR="00691BD6">
        <w:rPr>
          <w:rFonts w:ascii="Tahoma" w:hAnsi="Tahoma"/>
          <w:sz w:val="20"/>
          <w:szCs w:val="20"/>
        </w:rPr>
        <w:t>s</w:t>
      </w:r>
      <w:proofErr w:type="spellEnd"/>
      <w:r>
        <w:rPr>
          <w:rFonts w:ascii="Tahoma" w:hAnsi="Tahoma"/>
          <w:sz w:val="20"/>
          <w:szCs w:val="20"/>
        </w:rPr>
        <w:t xml:space="preserve"> using models</w:t>
      </w:r>
    </w:p>
    <w:p w14:paraId="1BB3FB1E" w14:textId="4C29B5AE" w:rsidR="00233CF7" w:rsidRPr="00FD160A" w:rsidRDefault="002D1101" w:rsidP="00FD160A">
      <w:pPr>
        <w:pStyle w:val="ListParagraph"/>
        <w:numPr>
          <w:ilvl w:val="0"/>
          <w:numId w:val="18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lastRenderedPageBreak/>
        <w:t>identify and name substituted cycloalkanes</w:t>
      </w:r>
    </w:p>
    <w:p w14:paraId="62B56CC3" w14:textId="39F42C1B" w:rsidR="00233CF7" w:rsidRPr="00FD160A" w:rsidRDefault="002D1101" w:rsidP="00FD160A">
      <w:pPr>
        <w:pStyle w:val="ListParagraph"/>
        <w:numPr>
          <w:ilvl w:val="0"/>
          <w:numId w:val="18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name polycyclic alkanes</w:t>
      </w:r>
    </w:p>
    <w:p w14:paraId="7EC154A8" w14:textId="77777777" w:rsidR="00233CF7" w:rsidRDefault="00233CF7" w:rsidP="00233CF7">
      <w:pPr>
        <w:rPr>
          <w:rFonts w:ascii="Tahoma" w:hAnsi="Tahoma"/>
          <w:b/>
          <w:sz w:val="20"/>
          <w:szCs w:val="20"/>
        </w:rPr>
      </w:pPr>
    </w:p>
    <w:p w14:paraId="59D9A23F" w14:textId="68378BEC" w:rsidR="00233CF7" w:rsidRDefault="00233CF7" w:rsidP="00233CF7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Chapter 5 – </w:t>
      </w:r>
      <w:r w:rsidR="002D1101">
        <w:rPr>
          <w:rFonts w:ascii="Tahoma" w:hAnsi="Tahoma"/>
          <w:b/>
          <w:sz w:val="20"/>
          <w:szCs w:val="20"/>
        </w:rPr>
        <w:t>Stereochemistry</w:t>
      </w:r>
    </w:p>
    <w:p w14:paraId="0D32366A" w14:textId="77777777" w:rsidR="00233CF7" w:rsidRDefault="00233CF7" w:rsidP="00233CF7">
      <w:pPr>
        <w:rPr>
          <w:rFonts w:ascii="Tahoma" w:hAnsi="Tahoma"/>
          <w:b/>
          <w:sz w:val="20"/>
          <w:szCs w:val="20"/>
        </w:rPr>
      </w:pPr>
    </w:p>
    <w:p w14:paraId="5A5E26B8" w14:textId="6D9E5233" w:rsidR="00233CF7" w:rsidRPr="00FD160A" w:rsidRDefault="00233CF7" w:rsidP="00FD160A">
      <w:pPr>
        <w:pStyle w:val="ListParagraph"/>
        <w:numPr>
          <w:ilvl w:val="0"/>
          <w:numId w:val="19"/>
        </w:numPr>
        <w:ind w:left="810" w:hanging="540"/>
        <w:rPr>
          <w:rFonts w:ascii="Tahoma" w:hAnsi="Tahoma"/>
          <w:sz w:val="20"/>
          <w:szCs w:val="20"/>
        </w:rPr>
      </w:pPr>
      <w:r w:rsidRPr="00FD160A">
        <w:rPr>
          <w:rFonts w:ascii="Tahoma" w:hAnsi="Tahoma"/>
          <w:sz w:val="20"/>
          <w:szCs w:val="20"/>
        </w:rPr>
        <w:t xml:space="preserve">understand the </w:t>
      </w:r>
      <w:r w:rsidR="002D1101">
        <w:rPr>
          <w:rFonts w:ascii="Tahoma" w:hAnsi="Tahoma"/>
          <w:sz w:val="20"/>
          <w:szCs w:val="20"/>
        </w:rPr>
        <w:t>concept of</w:t>
      </w:r>
      <w:r w:rsidRPr="00FD160A">
        <w:rPr>
          <w:rFonts w:ascii="Tahoma" w:hAnsi="Tahoma"/>
          <w:sz w:val="20"/>
          <w:szCs w:val="20"/>
        </w:rPr>
        <w:t xml:space="preserve"> </w:t>
      </w:r>
      <w:r w:rsidR="002D1101">
        <w:rPr>
          <w:rFonts w:ascii="Tahoma" w:hAnsi="Tahoma"/>
          <w:sz w:val="20"/>
          <w:szCs w:val="20"/>
        </w:rPr>
        <w:t>chirality</w:t>
      </w:r>
    </w:p>
    <w:p w14:paraId="6900531B" w14:textId="401FF6EE" w:rsidR="00233CF7" w:rsidRPr="00FD160A" w:rsidRDefault="002D1101" w:rsidP="00FD160A">
      <w:pPr>
        <w:pStyle w:val="ListParagraph"/>
        <w:numPr>
          <w:ilvl w:val="0"/>
          <w:numId w:val="19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extend the concept of isomerism to chiral molecules</w:t>
      </w:r>
    </w:p>
    <w:p w14:paraId="4C813316" w14:textId="649839AC" w:rsidR="00233CF7" w:rsidRPr="00FD160A" w:rsidRDefault="002D1101" w:rsidP="00FD160A">
      <w:pPr>
        <w:pStyle w:val="ListParagraph"/>
        <w:numPr>
          <w:ilvl w:val="0"/>
          <w:numId w:val="19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relate to the biological importance </w:t>
      </w:r>
      <w:r w:rsidR="00691BD6">
        <w:rPr>
          <w:rFonts w:ascii="Tahoma" w:hAnsi="Tahoma"/>
          <w:sz w:val="20"/>
          <w:szCs w:val="20"/>
        </w:rPr>
        <w:t>o</w:t>
      </w:r>
      <w:r>
        <w:rPr>
          <w:rFonts w:ascii="Tahoma" w:hAnsi="Tahoma"/>
          <w:sz w:val="20"/>
          <w:szCs w:val="20"/>
        </w:rPr>
        <w:t>f chiral molecules</w:t>
      </w:r>
    </w:p>
    <w:p w14:paraId="7108221B" w14:textId="1FD0570F" w:rsidR="008646D6" w:rsidRPr="00FD160A" w:rsidRDefault="00560279" w:rsidP="00FD160A">
      <w:pPr>
        <w:pStyle w:val="ListParagraph"/>
        <w:numPr>
          <w:ilvl w:val="0"/>
          <w:numId w:val="19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identify and name chiral molecules</w:t>
      </w:r>
    </w:p>
    <w:p w14:paraId="76CF9F0C" w14:textId="19CD5690" w:rsidR="008646D6" w:rsidRPr="00FD160A" w:rsidRDefault="00560279" w:rsidP="00FD160A">
      <w:pPr>
        <w:pStyle w:val="ListParagraph"/>
        <w:numPr>
          <w:ilvl w:val="0"/>
          <w:numId w:val="19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compare the physical properties of stereoisomers</w:t>
      </w:r>
    </w:p>
    <w:p w14:paraId="77D9DBEB" w14:textId="61B18D1B" w:rsidR="00FD160A" w:rsidRPr="00FD160A" w:rsidRDefault="00560279" w:rsidP="00FD160A">
      <w:pPr>
        <w:pStyle w:val="ListParagraph"/>
        <w:numPr>
          <w:ilvl w:val="0"/>
          <w:numId w:val="19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relate chirality to optical activity</w:t>
      </w:r>
    </w:p>
    <w:p w14:paraId="05759769" w14:textId="3EE9747E" w:rsidR="008646D6" w:rsidRPr="00FD160A" w:rsidRDefault="00560279" w:rsidP="00FD160A">
      <w:pPr>
        <w:pStyle w:val="ListParagraph"/>
        <w:numPr>
          <w:ilvl w:val="0"/>
          <w:numId w:val="19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extend the naming of chiral compounds to </w:t>
      </w:r>
      <w:r w:rsidR="00691BD6">
        <w:rPr>
          <w:rFonts w:ascii="Tahoma" w:hAnsi="Tahoma"/>
          <w:sz w:val="20"/>
          <w:szCs w:val="20"/>
        </w:rPr>
        <w:t xml:space="preserve">those with </w:t>
      </w:r>
      <w:r>
        <w:rPr>
          <w:rFonts w:ascii="Tahoma" w:hAnsi="Tahoma"/>
          <w:sz w:val="20"/>
          <w:szCs w:val="20"/>
        </w:rPr>
        <w:t>multiple chiral centers</w:t>
      </w:r>
    </w:p>
    <w:p w14:paraId="123489B6" w14:textId="4A64465A" w:rsidR="008646D6" w:rsidRPr="00FD160A" w:rsidRDefault="00560279" w:rsidP="00FD160A">
      <w:pPr>
        <w:pStyle w:val="ListParagraph"/>
        <w:numPr>
          <w:ilvl w:val="0"/>
          <w:numId w:val="19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understand the concept of </w:t>
      </w:r>
      <w:proofErr w:type="spellStart"/>
      <w:r>
        <w:rPr>
          <w:rFonts w:ascii="Tahoma" w:hAnsi="Tahoma"/>
          <w:sz w:val="20"/>
          <w:szCs w:val="20"/>
        </w:rPr>
        <w:t>meso</w:t>
      </w:r>
      <w:proofErr w:type="spellEnd"/>
      <w:r>
        <w:rPr>
          <w:rFonts w:ascii="Tahoma" w:hAnsi="Tahoma"/>
          <w:sz w:val="20"/>
          <w:szCs w:val="20"/>
        </w:rPr>
        <w:t xml:space="preserve"> forms</w:t>
      </w:r>
    </w:p>
    <w:p w14:paraId="0B23E87F" w14:textId="502D7062" w:rsidR="00573605" w:rsidRPr="00FD160A" w:rsidRDefault="00560279" w:rsidP="00FD160A">
      <w:pPr>
        <w:pStyle w:val="ListParagraph"/>
        <w:numPr>
          <w:ilvl w:val="0"/>
          <w:numId w:val="19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interconvert Fisher projections and Wedge formulas</w:t>
      </w:r>
    </w:p>
    <w:p w14:paraId="58B01056" w14:textId="65CC1D40" w:rsidR="00573605" w:rsidRPr="00FD160A" w:rsidRDefault="00560279" w:rsidP="00FD160A">
      <w:pPr>
        <w:pStyle w:val="ListParagraph"/>
        <w:numPr>
          <w:ilvl w:val="0"/>
          <w:numId w:val="19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study the stereoisomers of cyclic compounds using models</w:t>
      </w:r>
    </w:p>
    <w:p w14:paraId="756FA641" w14:textId="3F6555F6" w:rsidR="00573605" w:rsidRPr="00FD160A" w:rsidRDefault="00691BD6" w:rsidP="00FD160A">
      <w:pPr>
        <w:pStyle w:val="ListParagraph"/>
        <w:numPr>
          <w:ilvl w:val="0"/>
          <w:numId w:val="19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predict</w:t>
      </w:r>
      <w:r w:rsidR="00560279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possible </w:t>
      </w:r>
      <w:proofErr w:type="spellStart"/>
      <w:r w:rsidR="00560279">
        <w:rPr>
          <w:rFonts w:ascii="Tahoma" w:hAnsi="Tahoma"/>
          <w:sz w:val="20"/>
          <w:szCs w:val="20"/>
        </w:rPr>
        <w:t>stereochemical</w:t>
      </w:r>
      <w:proofErr w:type="spellEnd"/>
      <w:r w:rsidR="00560279">
        <w:rPr>
          <w:rFonts w:ascii="Tahoma" w:hAnsi="Tahoma"/>
          <w:sz w:val="20"/>
          <w:szCs w:val="20"/>
        </w:rPr>
        <w:t xml:space="preserve"> outcomes of organic reactions</w:t>
      </w:r>
    </w:p>
    <w:p w14:paraId="2E2E489F" w14:textId="1A70ADCF" w:rsidR="00573605" w:rsidRPr="00FD160A" w:rsidRDefault="00560279" w:rsidP="00FD160A">
      <w:pPr>
        <w:pStyle w:val="ListParagraph"/>
        <w:numPr>
          <w:ilvl w:val="0"/>
          <w:numId w:val="19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apply the concept of chiral resolution</w:t>
      </w:r>
    </w:p>
    <w:p w14:paraId="7F43775B" w14:textId="21528991" w:rsidR="00573605" w:rsidRPr="00FD160A" w:rsidRDefault="00560279" w:rsidP="00FD160A">
      <w:pPr>
        <w:pStyle w:val="ListParagraph"/>
        <w:numPr>
          <w:ilvl w:val="0"/>
          <w:numId w:val="19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extend the concept of chirality to molecules lacking chiral carbons</w:t>
      </w:r>
    </w:p>
    <w:p w14:paraId="657FB71A" w14:textId="7674491A" w:rsidR="00573605" w:rsidRPr="00FD160A" w:rsidRDefault="00573605" w:rsidP="00560279">
      <w:pPr>
        <w:pStyle w:val="ListParagraph"/>
        <w:ind w:left="810"/>
        <w:rPr>
          <w:rFonts w:ascii="Tahoma" w:hAnsi="Tahoma"/>
          <w:sz w:val="20"/>
          <w:szCs w:val="20"/>
        </w:rPr>
      </w:pPr>
    </w:p>
    <w:p w14:paraId="076BC9BE" w14:textId="77777777" w:rsidR="00573605" w:rsidRDefault="00573605" w:rsidP="00573605">
      <w:pPr>
        <w:rPr>
          <w:rFonts w:ascii="Tahoma" w:hAnsi="Tahoma"/>
          <w:b/>
          <w:sz w:val="20"/>
          <w:szCs w:val="20"/>
        </w:rPr>
      </w:pPr>
    </w:p>
    <w:p w14:paraId="35610EC1" w14:textId="677FCE17" w:rsidR="00532073" w:rsidRDefault="00573605" w:rsidP="00573605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Chapter 6 </w:t>
      </w:r>
      <w:r w:rsidR="00A623EA">
        <w:rPr>
          <w:rFonts w:ascii="Tahoma" w:hAnsi="Tahoma"/>
          <w:b/>
          <w:sz w:val="20"/>
          <w:szCs w:val="20"/>
        </w:rPr>
        <w:t>–</w:t>
      </w:r>
      <w:r>
        <w:rPr>
          <w:rFonts w:ascii="Tahoma" w:hAnsi="Tahoma"/>
          <w:b/>
          <w:sz w:val="20"/>
          <w:szCs w:val="20"/>
        </w:rPr>
        <w:t xml:space="preserve"> </w:t>
      </w:r>
      <w:r w:rsidR="0058335F">
        <w:rPr>
          <w:rFonts w:ascii="Tahoma" w:hAnsi="Tahoma"/>
          <w:b/>
          <w:sz w:val="20"/>
          <w:szCs w:val="20"/>
        </w:rPr>
        <w:t>Nucleophilic Reactions</w:t>
      </w:r>
    </w:p>
    <w:p w14:paraId="31F9B086" w14:textId="77777777" w:rsidR="00C6273B" w:rsidRDefault="00C6273B" w:rsidP="00573605">
      <w:pPr>
        <w:rPr>
          <w:rFonts w:ascii="Tahoma" w:hAnsi="Tahoma"/>
          <w:b/>
          <w:sz w:val="20"/>
          <w:szCs w:val="20"/>
        </w:rPr>
      </w:pPr>
    </w:p>
    <w:p w14:paraId="48490A2D" w14:textId="409510D2" w:rsidR="00A623EA" w:rsidRDefault="00532073" w:rsidP="005F0AFD">
      <w:pPr>
        <w:pStyle w:val="ListParagraph"/>
        <w:numPr>
          <w:ilvl w:val="0"/>
          <w:numId w:val="20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study the properties of alkyl halides</w:t>
      </w:r>
    </w:p>
    <w:p w14:paraId="2D12293D" w14:textId="31B31CE2" w:rsidR="00532073" w:rsidRDefault="00532073" w:rsidP="005F0AFD">
      <w:pPr>
        <w:pStyle w:val="ListParagraph"/>
        <w:numPr>
          <w:ilvl w:val="0"/>
          <w:numId w:val="20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understand the concept of nucleophiles and leaving groups</w:t>
      </w:r>
    </w:p>
    <w:p w14:paraId="5ACDF768" w14:textId="1959CD02" w:rsidR="00A623EA" w:rsidRDefault="00532073" w:rsidP="005F0AFD">
      <w:pPr>
        <w:pStyle w:val="ListParagraph"/>
        <w:numPr>
          <w:ilvl w:val="0"/>
          <w:numId w:val="20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relate the mechanism of an SN2 reaction to its kinetics</w:t>
      </w:r>
    </w:p>
    <w:p w14:paraId="27DCE22C" w14:textId="4D1C9F6F" w:rsidR="00532073" w:rsidRDefault="00532073" w:rsidP="00532073">
      <w:pPr>
        <w:pStyle w:val="ListParagraph"/>
        <w:numPr>
          <w:ilvl w:val="0"/>
          <w:numId w:val="20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relate the mechanism of an SN1 reaction to its kinetics</w:t>
      </w:r>
    </w:p>
    <w:p w14:paraId="4DE896D6" w14:textId="5E1D3D37" w:rsidR="00A623EA" w:rsidRDefault="00532073" w:rsidP="005F0AFD">
      <w:pPr>
        <w:pStyle w:val="ListParagraph"/>
        <w:numPr>
          <w:ilvl w:val="0"/>
          <w:numId w:val="20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investigate specific cases of nucleophilic substitutions</w:t>
      </w:r>
    </w:p>
    <w:p w14:paraId="6EEF6755" w14:textId="36FB7B52" w:rsidR="00A623EA" w:rsidRDefault="00532073" w:rsidP="005F0AFD">
      <w:pPr>
        <w:pStyle w:val="ListParagraph"/>
        <w:numPr>
          <w:ilvl w:val="0"/>
          <w:numId w:val="20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consider the stereochemistry of nucleophilic substitutions</w:t>
      </w:r>
    </w:p>
    <w:p w14:paraId="7563D76D" w14:textId="5DE59718" w:rsidR="00A623EA" w:rsidRDefault="00532073" w:rsidP="005F0AFD">
      <w:pPr>
        <w:pStyle w:val="ListParagraph"/>
        <w:numPr>
          <w:ilvl w:val="0"/>
          <w:numId w:val="20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investigate </w:t>
      </w:r>
      <w:proofErr w:type="spellStart"/>
      <w:r>
        <w:rPr>
          <w:rFonts w:ascii="Tahoma" w:hAnsi="Tahoma"/>
          <w:sz w:val="20"/>
          <w:szCs w:val="20"/>
        </w:rPr>
        <w:t>carbocations</w:t>
      </w:r>
      <w:proofErr w:type="spellEnd"/>
      <w:r>
        <w:rPr>
          <w:rFonts w:ascii="Tahoma" w:hAnsi="Tahoma"/>
          <w:sz w:val="20"/>
          <w:szCs w:val="20"/>
        </w:rPr>
        <w:t xml:space="preserve"> in more depth</w:t>
      </w:r>
    </w:p>
    <w:p w14:paraId="46C5ADE6" w14:textId="77777777" w:rsidR="00532073" w:rsidRDefault="00532073" w:rsidP="00532073">
      <w:pPr>
        <w:pStyle w:val="ListParagraph"/>
        <w:numPr>
          <w:ilvl w:val="0"/>
          <w:numId w:val="20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predict factors affecting the rates of nucleophilic substitutions</w:t>
      </w:r>
    </w:p>
    <w:p w14:paraId="1A707022" w14:textId="5E5F30AD" w:rsidR="00A623EA" w:rsidRDefault="00532073" w:rsidP="005F0AFD">
      <w:pPr>
        <w:pStyle w:val="ListParagraph"/>
        <w:numPr>
          <w:ilvl w:val="0"/>
          <w:numId w:val="20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study solvent effects on</w:t>
      </w:r>
      <w:r w:rsidRPr="00532073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nucleophilic substitutions</w:t>
      </w:r>
    </w:p>
    <w:p w14:paraId="3F162903" w14:textId="537B1EFF" w:rsidR="00A623EA" w:rsidRDefault="00532073" w:rsidP="005F0AFD">
      <w:pPr>
        <w:pStyle w:val="ListParagraph"/>
        <w:numPr>
          <w:ilvl w:val="0"/>
          <w:numId w:val="20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compare basicity to </w:t>
      </w:r>
      <w:proofErr w:type="spellStart"/>
      <w:r>
        <w:rPr>
          <w:rFonts w:ascii="Tahoma" w:hAnsi="Tahoma"/>
          <w:sz w:val="20"/>
          <w:szCs w:val="20"/>
        </w:rPr>
        <w:t>nucleophilicity</w:t>
      </w:r>
      <w:proofErr w:type="spellEnd"/>
    </w:p>
    <w:p w14:paraId="2989F5B7" w14:textId="77777777" w:rsidR="002C0975" w:rsidRDefault="002C0975" w:rsidP="002C0975">
      <w:pPr>
        <w:rPr>
          <w:rFonts w:ascii="Tahoma" w:hAnsi="Tahoma"/>
          <w:sz w:val="20"/>
          <w:szCs w:val="20"/>
        </w:rPr>
      </w:pPr>
    </w:p>
    <w:p w14:paraId="58244C1A" w14:textId="62F38ECF" w:rsidR="002C0975" w:rsidRDefault="002C0975" w:rsidP="002C0975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Chapter 7 – </w:t>
      </w:r>
      <w:r w:rsidR="00532073">
        <w:rPr>
          <w:rFonts w:ascii="Tahoma" w:hAnsi="Tahoma"/>
          <w:b/>
          <w:sz w:val="20"/>
          <w:szCs w:val="20"/>
        </w:rPr>
        <w:t>Alkenes and Alkynes I</w:t>
      </w:r>
    </w:p>
    <w:p w14:paraId="52F5D3CE" w14:textId="77777777" w:rsidR="00C6273B" w:rsidRDefault="00C6273B" w:rsidP="002C0975">
      <w:pPr>
        <w:rPr>
          <w:rFonts w:ascii="Tahoma" w:hAnsi="Tahoma"/>
          <w:b/>
          <w:sz w:val="20"/>
          <w:szCs w:val="20"/>
        </w:rPr>
      </w:pPr>
    </w:p>
    <w:p w14:paraId="2559142D" w14:textId="0860E080" w:rsidR="002C0975" w:rsidRPr="005F0AFD" w:rsidRDefault="00532073" w:rsidP="005F0AFD">
      <w:pPr>
        <w:pStyle w:val="ListParagraph"/>
        <w:numPr>
          <w:ilvl w:val="0"/>
          <w:numId w:val="21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apply the E-Z system for naming alkenes</w:t>
      </w:r>
    </w:p>
    <w:p w14:paraId="785222CC" w14:textId="6B0F46F1" w:rsidR="002C0975" w:rsidRPr="005F0AFD" w:rsidRDefault="00532073" w:rsidP="005F0AFD">
      <w:pPr>
        <w:pStyle w:val="ListParagraph"/>
        <w:numPr>
          <w:ilvl w:val="0"/>
          <w:numId w:val="21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predict the relative stabilities of alkenes</w:t>
      </w:r>
    </w:p>
    <w:p w14:paraId="6FA65143" w14:textId="1E791016" w:rsidR="00754208" w:rsidRDefault="00532073" w:rsidP="005F0AFD">
      <w:pPr>
        <w:pStyle w:val="ListParagraph"/>
        <w:numPr>
          <w:ilvl w:val="0"/>
          <w:numId w:val="21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study ways to prepare alkenes: </w:t>
      </w:r>
      <w:proofErr w:type="spellStart"/>
      <w:r>
        <w:rPr>
          <w:rFonts w:ascii="Tahoma" w:hAnsi="Tahoma"/>
          <w:sz w:val="20"/>
          <w:szCs w:val="20"/>
        </w:rPr>
        <w:t>dehydrohalogenation</w:t>
      </w:r>
      <w:proofErr w:type="spellEnd"/>
    </w:p>
    <w:p w14:paraId="54716D40" w14:textId="0F7A8B30" w:rsidR="00532073" w:rsidRDefault="00532073" w:rsidP="005F0AFD">
      <w:pPr>
        <w:pStyle w:val="ListParagraph"/>
        <w:numPr>
          <w:ilvl w:val="0"/>
          <w:numId w:val="21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understand the mechanism of an E2 reaction</w:t>
      </w:r>
    </w:p>
    <w:p w14:paraId="256ADBAF" w14:textId="2789F560" w:rsidR="00532073" w:rsidRPr="005F0AFD" w:rsidRDefault="00532073" w:rsidP="005F0AFD">
      <w:pPr>
        <w:pStyle w:val="ListParagraph"/>
        <w:numPr>
          <w:ilvl w:val="0"/>
          <w:numId w:val="21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understand the mechanism of an E1 reaction</w:t>
      </w:r>
    </w:p>
    <w:p w14:paraId="4749973C" w14:textId="79DE781D" w:rsidR="00754208" w:rsidRPr="005F0AFD" w:rsidRDefault="00532073" w:rsidP="005F0AFD">
      <w:pPr>
        <w:pStyle w:val="ListParagraph"/>
        <w:numPr>
          <w:ilvl w:val="0"/>
          <w:numId w:val="21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investigate the competition between elimination and substitution</w:t>
      </w:r>
    </w:p>
    <w:p w14:paraId="40BDBCE7" w14:textId="487EB9B1" w:rsidR="00754208" w:rsidRPr="005F0AFD" w:rsidRDefault="00532073" w:rsidP="005F0AFD">
      <w:pPr>
        <w:pStyle w:val="ListParagraph"/>
        <w:numPr>
          <w:ilvl w:val="0"/>
          <w:numId w:val="21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extend ways to prepare alkenes: dehydration</w:t>
      </w:r>
    </w:p>
    <w:p w14:paraId="4F02D28C" w14:textId="4A143A31" w:rsidR="00821A44" w:rsidRPr="005F0AFD" w:rsidRDefault="00532073" w:rsidP="005F0AFD">
      <w:pPr>
        <w:pStyle w:val="ListParagraph"/>
        <w:numPr>
          <w:ilvl w:val="0"/>
          <w:numId w:val="21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understand carbocation rearrangements during E1 reaction</w:t>
      </w:r>
    </w:p>
    <w:p w14:paraId="474A54C9" w14:textId="3B23B6C8" w:rsidR="00821A44" w:rsidRDefault="00532073" w:rsidP="005F0AFD">
      <w:pPr>
        <w:pStyle w:val="ListParagraph"/>
        <w:numPr>
          <w:ilvl w:val="0"/>
          <w:numId w:val="21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investigate ways to prepare alkynes</w:t>
      </w:r>
    </w:p>
    <w:p w14:paraId="6427EA46" w14:textId="0E020C43" w:rsidR="00532073" w:rsidRDefault="00532073" w:rsidP="005F0AFD">
      <w:pPr>
        <w:pStyle w:val="ListParagraph"/>
        <w:numPr>
          <w:ilvl w:val="0"/>
          <w:numId w:val="21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study anions derived from terminal alkynes as nucleophi</w:t>
      </w:r>
      <w:r w:rsidR="00DA475A">
        <w:rPr>
          <w:rFonts w:ascii="Tahoma" w:hAnsi="Tahoma"/>
          <w:sz w:val="20"/>
          <w:szCs w:val="20"/>
        </w:rPr>
        <w:t>l</w:t>
      </w:r>
      <w:r>
        <w:rPr>
          <w:rFonts w:ascii="Tahoma" w:hAnsi="Tahoma"/>
          <w:sz w:val="20"/>
          <w:szCs w:val="20"/>
        </w:rPr>
        <w:t>es</w:t>
      </w:r>
    </w:p>
    <w:p w14:paraId="24D90835" w14:textId="351CAB14" w:rsidR="00532073" w:rsidRPr="005F0AFD" w:rsidRDefault="00532073" w:rsidP="005F0AFD">
      <w:pPr>
        <w:pStyle w:val="ListParagraph"/>
        <w:numPr>
          <w:ilvl w:val="0"/>
          <w:numId w:val="21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investigate the first example of an addition: hydrogenation</w:t>
      </w:r>
    </w:p>
    <w:p w14:paraId="62163D47" w14:textId="77777777" w:rsidR="00821A44" w:rsidRDefault="00821A44" w:rsidP="00821A44">
      <w:pPr>
        <w:rPr>
          <w:rFonts w:ascii="Tahoma" w:hAnsi="Tahoma"/>
          <w:b/>
          <w:sz w:val="20"/>
          <w:szCs w:val="20"/>
        </w:rPr>
      </w:pPr>
      <w:bookmarkStart w:id="0" w:name="_GoBack"/>
      <w:bookmarkEnd w:id="0"/>
    </w:p>
    <w:p w14:paraId="5FEAACC6" w14:textId="66EFB523" w:rsidR="00821A44" w:rsidRDefault="00821A44" w:rsidP="00821A44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Chapter 8 – </w:t>
      </w:r>
      <w:r w:rsidR="00532073">
        <w:rPr>
          <w:rFonts w:ascii="Tahoma" w:hAnsi="Tahoma"/>
          <w:b/>
          <w:sz w:val="20"/>
          <w:szCs w:val="20"/>
        </w:rPr>
        <w:t>Alkenes and Alkynes II</w:t>
      </w:r>
    </w:p>
    <w:p w14:paraId="3BCB587C" w14:textId="77777777" w:rsidR="00C6273B" w:rsidRDefault="00C6273B" w:rsidP="00821A44">
      <w:pPr>
        <w:rPr>
          <w:rFonts w:ascii="Tahoma" w:hAnsi="Tahoma"/>
          <w:b/>
          <w:sz w:val="20"/>
          <w:szCs w:val="20"/>
        </w:rPr>
      </w:pPr>
    </w:p>
    <w:p w14:paraId="3C4EE500" w14:textId="16B050C3" w:rsidR="00821A44" w:rsidRDefault="003426AF" w:rsidP="005F0AFD">
      <w:pPr>
        <w:pStyle w:val="ListParagraph"/>
        <w:numPr>
          <w:ilvl w:val="0"/>
          <w:numId w:val="22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comprehend the principles of electrophilic addition</w:t>
      </w:r>
    </w:p>
    <w:p w14:paraId="311391C7" w14:textId="701B0B6D" w:rsidR="00821A44" w:rsidRDefault="003426AF" w:rsidP="005F0AFD">
      <w:pPr>
        <w:pStyle w:val="ListParagraph"/>
        <w:numPr>
          <w:ilvl w:val="0"/>
          <w:numId w:val="22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apply the principles of electrophilic addition to hydrogen halide additions</w:t>
      </w:r>
    </w:p>
    <w:p w14:paraId="6103F6AC" w14:textId="05B661FF" w:rsidR="003426AF" w:rsidRDefault="003426AF" w:rsidP="005F0AFD">
      <w:pPr>
        <w:pStyle w:val="ListParagraph"/>
        <w:numPr>
          <w:ilvl w:val="0"/>
          <w:numId w:val="22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apply the principles of electrophilic addition to hydrogen hydrations</w:t>
      </w:r>
    </w:p>
    <w:p w14:paraId="62BA3FED" w14:textId="3A1F4919" w:rsidR="003426AF" w:rsidRDefault="003426AF" w:rsidP="005F0AFD">
      <w:pPr>
        <w:pStyle w:val="ListParagraph"/>
        <w:numPr>
          <w:ilvl w:val="0"/>
          <w:numId w:val="22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apply the principles of electrophilic addition to </w:t>
      </w:r>
      <w:proofErr w:type="spellStart"/>
      <w:r>
        <w:rPr>
          <w:rFonts w:ascii="Tahoma" w:hAnsi="Tahoma"/>
          <w:sz w:val="20"/>
          <w:szCs w:val="20"/>
        </w:rPr>
        <w:t>oxymercurations</w:t>
      </w:r>
      <w:proofErr w:type="spellEnd"/>
    </w:p>
    <w:p w14:paraId="6261002D" w14:textId="3071E2F2" w:rsidR="003426AF" w:rsidRDefault="003426AF" w:rsidP="003426AF">
      <w:pPr>
        <w:pStyle w:val="ListParagraph"/>
        <w:numPr>
          <w:ilvl w:val="0"/>
          <w:numId w:val="22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lastRenderedPageBreak/>
        <w:t>revisit electrophilic additions in the context of Markovnikov’s rule</w:t>
      </w:r>
    </w:p>
    <w:p w14:paraId="09D0EF98" w14:textId="1C1C282C" w:rsidR="003426AF" w:rsidRDefault="003426AF" w:rsidP="005F0AFD">
      <w:pPr>
        <w:pStyle w:val="ListParagraph"/>
        <w:numPr>
          <w:ilvl w:val="0"/>
          <w:numId w:val="22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investigate hydroboration</w:t>
      </w:r>
    </w:p>
    <w:p w14:paraId="236C098B" w14:textId="2D56493F" w:rsidR="003426AF" w:rsidRDefault="003426AF" w:rsidP="005F0AFD">
      <w:pPr>
        <w:pStyle w:val="ListParagraph"/>
        <w:numPr>
          <w:ilvl w:val="0"/>
          <w:numId w:val="22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study the electrophilic additions of halogens</w:t>
      </w:r>
    </w:p>
    <w:p w14:paraId="7D3D5DEA" w14:textId="4014A527" w:rsidR="003426AF" w:rsidRDefault="003426AF" w:rsidP="005F0AFD">
      <w:pPr>
        <w:pStyle w:val="ListParagraph"/>
        <w:numPr>
          <w:ilvl w:val="0"/>
          <w:numId w:val="22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revisit electrophilic additions in the context of stereochemistry</w:t>
      </w:r>
    </w:p>
    <w:p w14:paraId="4A52F450" w14:textId="44C1DB82" w:rsidR="00821A44" w:rsidRDefault="003426AF" w:rsidP="005F0AFD">
      <w:pPr>
        <w:pStyle w:val="ListParagraph"/>
        <w:numPr>
          <w:ilvl w:val="0"/>
          <w:numId w:val="22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understand solvent participation: </w:t>
      </w:r>
      <w:proofErr w:type="spellStart"/>
      <w:r>
        <w:rPr>
          <w:rFonts w:ascii="Tahoma" w:hAnsi="Tahoma"/>
          <w:sz w:val="20"/>
          <w:szCs w:val="20"/>
        </w:rPr>
        <w:t>halohydrin</w:t>
      </w:r>
      <w:proofErr w:type="spellEnd"/>
      <w:r>
        <w:rPr>
          <w:rFonts w:ascii="Tahoma" w:hAnsi="Tahoma"/>
          <w:sz w:val="20"/>
          <w:szCs w:val="20"/>
        </w:rPr>
        <w:t xml:space="preserve"> formation</w:t>
      </w:r>
    </w:p>
    <w:p w14:paraId="5C0EECE8" w14:textId="3A526BB4" w:rsidR="003426AF" w:rsidRDefault="003426AF" w:rsidP="005F0AFD">
      <w:pPr>
        <w:pStyle w:val="ListParagraph"/>
        <w:numPr>
          <w:ilvl w:val="0"/>
          <w:numId w:val="22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imagine divalent carbon: </w:t>
      </w:r>
      <w:proofErr w:type="spellStart"/>
      <w:r>
        <w:rPr>
          <w:rFonts w:ascii="Tahoma" w:hAnsi="Tahoma"/>
          <w:sz w:val="20"/>
          <w:szCs w:val="20"/>
        </w:rPr>
        <w:t>carbenes</w:t>
      </w:r>
      <w:proofErr w:type="spellEnd"/>
    </w:p>
    <w:p w14:paraId="22990914" w14:textId="63FDFF88" w:rsidR="003426AF" w:rsidRDefault="003426AF" w:rsidP="005F0AFD">
      <w:pPr>
        <w:pStyle w:val="ListParagraph"/>
        <w:numPr>
          <w:ilvl w:val="0"/>
          <w:numId w:val="22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prepare alkynes by double elimination</w:t>
      </w:r>
    </w:p>
    <w:p w14:paraId="77029D1D" w14:textId="31805BAF" w:rsidR="003426AF" w:rsidRDefault="003426AF" w:rsidP="005F0AFD">
      <w:pPr>
        <w:pStyle w:val="ListParagraph"/>
        <w:numPr>
          <w:ilvl w:val="0"/>
          <w:numId w:val="22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investigate the oxidation of alkenes an alkynes</w:t>
      </w:r>
    </w:p>
    <w:p w14:paraId="34786DB9" w14:textId="77777777" w:rsidR="00821A44" w:rsidRDefault="00821A44" w:rsidP="00821A44">
      <w:pPr>
        <w:rPr>
          <w:rFonts w:ascii="Tahoma" w:hAnsi="Tahoma"/>
          <w:sz w:val="20"/>
          <w:szCs w:val="20"/>
        </w:rPr>
      </w:pPr>
    </w:p>
    <w:p w14:paraId="0858F8AE" w14:textId="46885879" w:rsidR="00821A44" w:rsidRDefault="00821A44" w:rsidP="00821A44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Chapter 9 – </w:t>
      </w:r>
      <w:r w:rsidR="003426AF">
        <w:rPr>
          <w:rFonts w:ascii="Tahoma" w:hAnsi="Tahoma"/>
          <w:b/>
          <w:sz w:val="20"/>
          <w:szCs w:val="20"/>
        </w:rPr>
        <w:t>Nuclear Magnetic Resonance Spectroscopy and Mass Spectrometry</w:t>
      </w:r>
    </w:p>
    <w:p w14:paraId="030E4DF0" w14:textId="77777777" w:rsidR="00C6273B" w:rsidRDefault="00C6273B" w:rsidP="00821A44">
      <w:pPr>
        <w:rPr>
          <w:rFonts w:ascii="Tahoma" w:hAnsi="Tahoma"/>
          <w:b/>
          <w:sz w:val="20"/>
          <w:szCs w:val="20"/>
        </w:rPr>
      </w:pPr>
    </w:p>
    <w:p w14:paraId="5E4D9DFA" w14:textId="54A2EE91" w:rsidR="00821A44" w:rsidRPr="005F0AFD" w:rsidRDefault="003426AF" w:rsidP="005F0AFD">
      <w:pPr>
        <w:pStyle w:val="ListParagraph"/>
        <w:numPr>
          <w:ilvl w:val="0"/>
          <w:numId w:val="23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understand the principles underlying NMR spectroscopy</w:t>
      </w:r>
    </w:p>
    <w:p w14:paraId="03471A4E" w14:textId="34857DCB" w:rsidR="00821A44" w:rsidRPr="005F0AFD" w:rsidRDefault="003426AF" w:rsidP="005F0AFD">
      <w:pPr>
        <w:pStyle w:val="ListParagraph"/>
        <w:numPr>
          <w:ilvl w:val="0"/>
          <w:numId w:val="23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lean to interpret chemical shifts</w:t>
      </w:r>
    </w:p>
    <w:p w14:paraId="74E2290D" w14:textId="60688338" w:rsidR="003426AF" w:rsidRDefault="003426AF" w:rsidP="005F0AFD">
      <w:pPr>
        <w:pStyle w:val="ListParagraph"/>
        <w:numPr>
          <w:ilvl w:val="0"/>
          <w:numId w:val="23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lean to interpret spin splitting pa</w:t>
      </w:r>
      <w:r w:rsidR="00E67035">
        <w:rPr>
          <w:rFonts w:ascii="Tahoma" w:hAnsi="Tahoma"/>
          <w:sz w:val="20"/>
          <w:szCs w:val="20"/>
        </w:rPr>
        <w:t>t</w:t>
      </w:r>
      <w:r>
        <w:rPr>
          <w:rFonts w:ascii="Tahoma" w:hAnsi="Tahoma"/>
          <w:sz w:val="20"/>
          <w:szCs w:val="20"/>
        </w:rPr>
        <w:t>terns</w:t>
      </w:r>
    </w:p>
    <w:p w14:paraId="756DC08D" w14:textId="620A80AC" w:rsidR="00821A44" w:rsidRPr="005F0AFD" w:rsidRDefault="003426AF" w:rsidP="005F0AFD">
      <w:pPr>
        <w:pStyle w:val="ListParagraph"/>
        <w:numPr>
          <w:ilvl w:val="0"/>
          <w:numId w:val="23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understand magnetic equivalency</w:t>
      </w:r>
    </w:p>
    <w:p w14:paraId="7FF8CC3B" w14:textId="161C8FC5" w:rsidR="00821A44" w:rsidRPr="005F0AFD" w:rsidRDefault="003426AF" w:rsidP="005F0AFD">
      <w:pPr>
        <w:pStyle w:val="ListParagraph"/>
        <w:numPr>
          <w:ilvl w:val="0"/>
          <w:numId w:val="23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consider dynamic processes in NMR spectroscopy</w:t>
      </w:r>
    </w:p>
    <w:p w14:paraId="48396E85" w14:textId="4F533796" w:rsidR="00821A44" w:rsidRPr="005F0AFD" w:rsidRDefault="003426AF" w:rsidP="005F0AFD">
      <w:pPr>
        <w:pStyle w:val="ListParagraph"/>
        <w:numPr>
          <w:ilvl w:val="0"/>
          <w:numId w:val="23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investigate </w:t>
      </w:r>
      <w:r w:rsidRPr="003426AF">
        <w:rPr>
          <w:rFonts w:ascii="Tahoma" w:hAnsi="Tahoma"/>
          <w:sz w:val="20"/>
          <w:szCs w:val="20"/>
          <w:vertAlign w:val="superscript"/>
        </w:rPr>
        <w:t>13</w:t>
      </w:r>
      <w:r>
        <w:rPr>
          <w:rFonts w:ascii="Tahoma" w:hAnsi="Tahoma"/>
          <w:sz w:val="20"/>
          <w:szCs w:val="20"/>
        </w:rPr>
        <w:t>C NMR spectroscopy</w:t>
      </w:r>
    </w:p>
    <w:p w14:paraId="4351C8FB" w14:textId="47332A5E" w:rsidR="003426AF" w:rsidRPr="005F0AFD" w:rsidRDefault="003426AF" w:rsidP="003426AF">
      <w:pPr>
        <w:pStyle w:val="ListParagraph"/>
        <w:numPr>
          <w:ilvl w:val="0"/>
          <w:numId w:val="23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understand the principles underlying mass spectrometry</w:t>
      </w:r>
    </w:p>
    <w:p w14:paraId="44295B63" w14:textId="10ED2733" w:rsidR="00821A44" w:rsidRPr="005F0AFD" w:rsidRDefault="003426AF" w:rsidP="005F0AFD">
      <w:pPr>
        <w:pStyle w:val="ListParagraph"/>
        <w:numPr>
          <w:ilvl w:val="0"/>
          <w:numId w:val="23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understand the significance of molecular ions and fragmentation patterns</w:t>
      </w:r>
    </w:p>
    <w:p w14:paraId="30C2CFE5" w14:textId="2E76C06B" w:rsidR="005F0AFD" w:rsidRPr="005F0AFD" w:rsidRDefault="003426AF" w:rsidP="005F0AFD">
      <w:pPr>
        <w:pStyle w:val="ListParagraph"/>
        <w:numPr>
          <w:ilvl w:val="0"/>
          <w:numId w:val="23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recognize isotope patterns in mass spectrometry</w:t>
      </w:r>
    </w:p>
    <w:p w14:paraId="3C056161" w14:textId="77777777" w:rsidR="002611B8" w:rsidRDefault="002611B8" w:rsidP="002611B8">
      <w:pPr>
        <w:rPr>
          <w:rFonts w:ascii="Tahoma" w:hAnsi="Tahoma"/>
          <w:b/>
          <w:sz w:val="20"/>
          <w:szCs w:val="20"/>
        </w:rPr>
      </w:pPr>
    </w:p>
    <w:p w14:paraId="598CCD63" w14:textId="55F21DCE" w:rsidR="002611B8" w:rsidRDefault="002611B8" w:rsidP="002611B8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Chapter 10 – </w:t>
      </w:r>
      <w:r w:rsidR="003426AF">
        <w:rPr>
          <w:rFonts w:ascii="Tahoma" w:hAnsi="Tahoma"/>
          <w:b/>
          <w:sz w:val="20"/>
          <w:szCs w:val="20"/>
        </w:rPr>
        <w:t>Radical reactions</w:t>
      </w:r>
    </w:p>
    <w:p w14:paraId="56D0AF33" w14:textId="77777777" w:rsidR="00C6273B" w:rsidRDefault="00C6273B" w:rsidP="002611B8">
      <w:pPr>
        <w:rPr>
          <w:rFonts w:ascii="Tahoma" w:hAnsi="Tahoma"/>
          <w:b/>
          <w:sz w:val="20"/>
          <w:szCs w:val="20"/>
        </w:rPr>
      </w:pPr>
    </w:p>
    <w:p w14:paraId="13C2C3ED" w14:textId="05A11B43" w:rsidR="002611B8" w:rsidRDefault="003426AF" w:rsidP="005F0AFD">
      <w:pPr>
        <w:pStyle w:val="ListParagraph"/>
        <w:numPr>
          <w:ilvl w:val="0"/>
          <w:numId w:val="24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investigate conditions leading to radical formation</w:t>
      </w:r>
    </w:p>
    <w:p w14:paraId="51D0CCEC" w14:textId="35177822" w:rsidR="00E67035" w:rsidRPr="005F0AFD" w:rsidRDefault="00E67035" w:rsidP="005F0AFD">
      <w:pPr>
        <w:pStyle w:val="ListParagraph"/>
        <w:numPr>
          <w:ilvl w:val="0"/>
          <w:numId w:val="24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study the geometry of radicals</w:t>
      </w:r>
    </w:p>
    <w:p w14:paraId="5F4D1B22" w14:textId="7FC8B4E6" w:rsidR="002611B8" w:rsidRDefault="003426AF" w:rsidP="005F0AFD">
      <w:pPr>
        <w:pStyle w:val="ListParagraph"/>
        <w:numPr>
          <w:ilvl w:val="0"/>
          <w:numId w:val="24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explore </w:t>
      </w:r>
      <w:r w:rsidR="00E67035">
        <w:rPr>
          <w:rFonts w:ascii="Tahoma" w:hAnsi="Tahoma"/>
          <w:sz w:val="20"/>
          <w:szCs w:val="20"/>
        </w:rPr>
        <w:t xml:space="preserve">relative </w:t>
      </w:r>
      <w:r>
        <w:rPr>
          <w:rFonts w:ascii="Tahoma" w:hAnsi="Tahoma"/>
          <w:sz w:val="20"/>
          <w:szCs w:val="20"/>
        </w:rPr>
        <w:t>radical stabilities</w:t>
      </w:r>
    </w:p>
    <w:p w14:paraId="711D836F" w14:textId="1570AC37" w:rsidR="00821A44" w:rsidRDefault="003426AF" w:rsidP="003426AF">
      <w:pPr>
        <w:pStyle w:val="ListParagraph"/>
        <w:numPr>
          <w:ilvl w:val="0"/>
          <w:numId w:val="24"/>
        </w:numPr>
        <w:ind w:left="810" w:hanging="540"/>
        <w:rPr>
          <w:rFonts w:ascii="Tahoma" w:hAnsi="Tahoma"/>
          <w:sz w:val="20"/>
          <w:szCs w:val="20"/>
        </w:rPr>
      </w:pPr>
      <w:r w:rsidRPr="003426AF">
        <w:rPr>
          <w:rFonts w:ascii="Tahoma" w:hAnsi="Tahoma"/>
          <w:sz w:val="20"/>
          <w:szCs w:val="20"/>
        </w:rPr>
        <w:t xml:space="preserve">understand radical chain processes and predict </w:t>
      </w:r>
      <w:proofErr w:type="spellStart"/>
      <w:r>
        <w:rPr>
          <w:rFonts w:ascii="Tahoma" w:hAnsi="Tahoma"/>
          <w:sz w:val="20"/>
          <w:szCs w:val="20"/>
        </w:rPr>
        <w:t>regioselectivities</w:t>
      </w:r>
      <w:proofErr w:type="spellEnd"/>
    </w:p>
    <w:p w14:paraId="75624BEC" w14:textId="76A451FB" w:rsidR="003426AF" w:rsidRPr="003426AF" w:rsidRDefault="003426AF" w:rsidP="003426AF">
      <w:pPr>
        <w:pStyle w:val="ListParagraph"/>
        <w:numPr>
          <w:ilvl w:val="0"/>
          <w:numId w:val="24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explore resonance stabilized benzylic and allylic radicals</w:t>
      </w:r>
    </w:p>
    <w:sectPr w:rsidR="003426AF" w:rsidRPr="003426AF" w:rsidSect="00BF21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E51"/>
    <w:multiLevelType w:val="hybridMultilevel"/>
    <w:tmpl w:val="8DCA1A7C"/>
    <w:lvl w:ilvl="0" w:tplc="1722BC62">
      <w:start w:val="1"/>
      <w:numFmt w:val="lowerLetter"/>
      <w:lvlText w:val="5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B599D"/>
    <w:multiLevelType w:val="hybridMultilevel"/>
    <w:tmpl w:val="39A84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65CBD"/>
    <w:multiLevelType w:val="multilevel"/>
    <w:tmpl w:val="B0180298"/>
    <w:lvl w:ilvl="0">
      <w:start w:val="1"/>
      <w:numFmt w:val="lowerLetter"/>
      <w:lvlText w:val="1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4472D2A"/>
    <w:multiLevelType w:val="hybridMultilevel"/>
    <w:tmpl w:val="BF28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9272E"/>
    <w:multiLevelType w:val="hybridMultilevel"/>
    <w:tmpl w:val="8D1E4EF2"/>
    <w:lvl w:ilvl="0" w:tplc="52028646">
      <w:start w:val="1"/>
      <w:numFmt w:val="lowerLetter"/>
      <w:lvlText w:val="6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3487E"/>
    <w:multiLevelType w:val="multilevel"/>
    <w:tmpl w:val="B0180298"/>
    <w:lvl w:ilvl="0">
      <w:start w:val="1"/>
      <w:numFmt w:val="lowerLetter"/>
      <w:lvlText w:val="1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86877FC"/>
    <w:multiLevelType w:val="multilevel"/>
    <w:tmpl w:val="17D0FBBE"/>
    <w:lvl w:ilvl="0">
      <w:start w:val="1"/>
      <w:numFmt w:val="lowerLetter"/>
      <w:lvlText w:val="2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90E5A21"/>
    <w:multiLevelType w:val="hybridMultilevel"/>
    <w:tmpl w:val="1D4C5B6C"/>
    <w:lvl w:ilvl="0" w:tplc="98627528">
      <w:start w:val="1"/>
      <w:numFmt w:val="lowerLetter"/>
      <w:lvlText w:val="3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9E4C1C"/>
    <w:multiLevelType w:val="multilevel"/>
    <w:tmpl w:val="B0180298"/>
    <w:lvl w:ilvl="0">
      <w:start w:val="1"/>
      <w:numFmt w:val="lowerLetter"/>
      <w:lvlText w:val="1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DD90982"/>
    <w:multiLevelType w:val="hybridMultilevel"/>
    <w:tmpl w:val="D7F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740F4"/>
    <w:multiLevelType w:val="hybridMultilevel"/>
    <w:tmpl w:val="DCAE845E"/>
    <w:lvl w:ilvl="0" w:tplc="CD4C79C4">
      <w:start w:val="1"/>
      <w:numFmt w:val="lowerLetter"/>
      <w:lvlText w:val="9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A7EDF"/>
    <w:multiLevelType w:val="hybridMultilevel"/>
    <w:tmpl w:val="BC34A7E8"/>
    <w:lvl w:ilvl="0" w:tplc="5F164DF2">
      <w:start w:val="1"/>
      <w:numFmt w:val="lowerLetter"/>
      <w:lvlText w:val="8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C17C0"/>
    <w:multiLevelType w:val="hybridMultilevel"/>
    <w:tmpl w:val="1A4C5286"/>
    <w:lvl w:ilvl="0" w:tplc="07129AB2">
      <w:start w:val="1"/>
      <w:numFmt w:val="lowerLetter"/>
      <w:lvlText w:val="10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A240D"/>
    <w:multiLevelType w:val="hybridMultilevel"/>
    <w:tmpl w:val="6FAA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05853"/>
    <w:multiLevelType w:val="multilevel"/>
    <w:tmpl w:val="862E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571948"/>
    <w:multiLevelType w:val="hybridMultilevel"/>
    <w:tmpl w:val="37D4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42097"/>
    <w:multiLevelType w:val="hybridMultilevel"/>
    <w:tmpl w:val="34AAB820"/>
    <w:lvl w:ilvl="0" w:tplc="BC26AC9A">
      <w:start w:val="1"/>
      <w:numFmt w:val="lowerLetter"/>
      <w:lvlText w:val="4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7276C"/>
    <w:multiLevelType w:val="hybridMultilevel"/>
    <w:tmpl w:val="1CD8D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75198"/>
    <w:multiLevelType w:val="hybridMultilevel"/>
    <w:tmpl w:val="D51E7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807542"/>
    <w:multiLevelType w:val="hybridMultilevel"/>
    <w:tmpl w:val="66BA6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D6C89"/>
    <w:multiLevelType w:val="hybridMultilevel"/>
    <w:tmpl w:val="86026590"/>
    <w:lvl w:ilvl="0" w:tplc="A2F641EC">
      <w:start w:val="1"/>
      <w:numFmt w:val="lowerLetter"/>
      <w:lvlText w:val="7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9704EF"/>
    <w:multiLevelType w:val="hybridMultilevel"/>
    <w:tmpl w:val="C6A2B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51F11"/>
    <w:multiLevelType w:val="multilevel"/>
    <w:tmpl w:val="17D0FBBE"/>
    <w:lvl w:ilvl="0">
      <w:start w:val="1"/>
      <w:numFmt w:val="lowerLetter"/>
      <w:lvlText w:val="2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D7F4960"/>
    <w:multiLevelType w:val="hybridMultilevel"/>
    <w:tmpl w:val="359C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13"/>
  </w:num>
  <w:num w:numId="5">
    <w:abstractNumId w:val="19"/>
  </w:num>
  <w:num w:numId="6">
    <w:abstractNumId w:val="1"/>
  </w:num>
  <w:num w:numId="7">
    <w:abstractNumId w:val="23"/>
  </w:num>
  <w:num w:numId="8">
    <w:abstractNumId w:val="15"/>
  </w:num>
  <w:num w:numId="9">
    <w:abstractNumId w:val="21"/>
  </w:num>
  <w:num w:numId="10">
    <w:abstractNumId w:val="3"/>
  </w:num>
  <w:num w:numId="11">
    <w:abstractNumId w:val="18"/>
  </w:num>
  <w:num w:numId="12">
    <w:abstractNumId w:val="2"/>
  </w:num>
  <w:num w:numId="13">
    <w:abstractNumId w:val="5"/>
  </w:num>
  <w:num w:numId="14">
    <w:abstractNumId w:val="8"/>
  </w:num>
  <w:num w:numId="15">
    <w:abstractNumId w:val="6"/>
  </w:num>
  <w:num w:numId="16">
    <w:abstractNumId w:val="22"/>
  </w:num>
  <w:num w:numId="17">
    <w:abstractNumId w:val="7"/>
  </w:num>
  <w:num w:numId="18">
    <w:abstractNumId w:val="16"/>
  </w:num>
  <w:num w:numId="19">
    <w:abstractNumId w:val="0"/>
  </w:num>
  <w:num w:numId="20">
    <w:abstractNumId w:val="4"/>
  </w:num>
  <w:num w:numId="21">
    <w:abstractNumId w:val="20"/>
  </w:num>
  <w:num w:numId="22">
    <w:abstractNumId w:val="11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3E"/>
    <w:rsid w:val="000D6BE3"/>
    <w:rsid w:val="000E50EF"/>
    <w:rsid w:val="00161EE3"/>
    <w:rsid w:val="00233CF7"/>
    <w:rsid w:val="002611B8"/>
    <w:rsid w:val="002C0975"/>
    <w:rsid w:val="002D1101"/>
    <w:rsid w:val="003426AF"/>
    <w:rsid w:val="003B5923"/>
    <w:rsid w:val="004124DA"/>
    <w:rsid w:val="00532073"/>
    <w:rsid w:val="00560279"/>
    <w:rsid w:val="00573605"/>
    <w:rsid w:val="0058335F"/>
    <w:rsid w:val="005F0AFD"/>
    <w:rsid w:val="005F2EFF"/>
    <w:rsid w:val="0062263E"/>
    <w:rsid w:val="00672170"/>
    <w:rsid w:val="00691BD6"/>
    <w:rsid w:val="00754208"/>
    <w:rsid w:val="007A3CD0"/>
    <w:rsid w:val="007D576B"/>
    <w:rsid w:val="008154E4"/>
    <w:rsid w:val="00821A44"/>
    <w:rsid w:val="00823A85"/>
    <w:rsid w:val="008646D6"/>
    <w:rsid w:val="00870831"/>
    <w:rsid w:val="008B2023"/>
    <w:rsid w:val="008F2A66"/>
    <w:rsid w:val="00A4027E"/>
    <w:rsid w:val="00A623EA"/>
    <w:rsid w:val="00A7725D"/>
    <w:rsid w:val="00BF2120"/>
    <w:rsid w:val="00C6273B"/>
    <w:rsid w:val="00CE1F54"/>
    <w:rsid w:val="00D02902"/>
    <w:rsid w:val="00D1129A"/>
    <w:rsid w:val="00DA475A"/>
    <w:rsid w:val="00E415AD"/>
    <w:rsid w:val="00E67035"/>
    <w:rsid w:val="00E934E6"/>
    <w:rsid w:val="00FD160A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2E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1526</TotalTime>
  <Pages>3</Pages>
  <Words>830</Words>
  <Characters>4893</Characters>
  <Application>Microsoft Office Word</Application>
  <DocSecurity>0</DocSecurity>
  <Lines>287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 Leonard</dc:creator>
  <cp:lastModifiedBy>Thomas Junk</cp:lastModifiedBy>
  <cp:revision>11</cp:revision>
  <dcterms:created xsi:type="dcterms:W3CDTF">2018-10-11T20:49:00Z</dcterms:created>
  <dcterms:modified xsi:type="dcterms:W3CDTF">2018-10-16T18:00:00Z</dcterms:modified>
</cp:coreProperties>
</file>